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E25E2A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E25E2A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18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d. 2. august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- grøn</w:t>
            </w:r>
          </w:p>
        </w:tc>
        <w:tc>
          <w:tcPr>
            <w:tcW w:w="3969" w:type="dxa"/>
          </w:tcPr>
          <w:p w:rsidR="002B09FD" w:rsidRDefault="002B09FD" w:rsidP="003E250F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F049CE" w:rsidRDefault="00F049CE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CF387A" w:rsidRDefault="00E25E2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18</w:t>
            </w:r>
            <w:r w:rsidR="00D27E77">
              <w:rPr>
                <w:rFonts w:ascii="Verdana" w:hAnsi="Verdana" w:cs="Times-Bold"/>
                <w:b/>
                <w:bCs/>
                <w:sz w:val="28"/>
                <w:szCs w:val="28"/>
              </w:rPr>
              <w:t>. Alm. Søndag</w:t>
            </w:r>
          </w:p>
          <w:p w:rsidR="00A94BB6" w:rsidRPr="00747A2D" w:rsidRDefault="00D73353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4038FE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 xml:space="preserve"> 3. august.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038F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</w:p>
        </w:tc>
        <w:tc>
          <w:tcPr>
            <w:tcW w:w="3969" w:type="dxa"/>
          </w:tcPr>
          <w:p w:rsidR="00317224" w:rsidRDefault="0031722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D27E77" w:rsidRPr="00E60DCB" w:rsidRDefault="00D27E77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932904" w:rsidRDefault="007D7B88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08.00 – Rosenkr</w:t>
            </w:r>
            <w:r w:rsidR="00747A2D">
              <w:rPr>
                <w:rFonts w:ascii="Verdana" w:hAnsi="Verdana"/>
                <w:sz w:val="28"/>
                <w:szCs w:val="28"/>
              </w:rPr>
              <w:t xml:space="preserve">ans </w:t>
            </w:r>
          </w:p>
          <w:p w:rsidR="00747A2D" w:rsidRPr="00197EA6" w:rsidRDefault="00747A2D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08.30 – Laudes </w:t>
            </w:r>
          </w:p>
          <w:p w:rsidR="00E167FA" w:rsidRPr="00197EA6" w:rsidRDefault="00901604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17.</w:t>
            </w:r>
            <w:r w:rsidR="00A47FAF">
              <w:rPr>
                <w:rFonts w:ascii="Verdana" w:hAnsi="Verdana"/>
                <w:sz w:val="28"/>
                <w:szCs w:val="28"/>
              </w:rPr>
              <w:t xml:space="preserve">.00 – Messe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d. 4. august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E60DCB" w:rsidRDefault="00E25E2A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Johannes Maria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Vianney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, præst (1859) </w:t>
            </w: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A47FAF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 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E25E2A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E25E2A" w:rsidP="00E25E2A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Onsdag – grøn eller hvid d. 5. august</w:t>
            </w:r>
          </w:p>
        </w:tc>
        <w:tc>
          <w:tcPr>
            <w:tcW w:w="3969" w:type="dxa"/>
          </w:tcPr>
          <w:p w:rsidR="00317224" w:rsidRDefault="00317224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E25E2A" w:rsidRPr="00E60DCB" w:rsidRDefault="00E25E2A" w:rsidP="00007B8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Kirkevielsesfest for kirken Maria Maggiore</w:t>
            </w:r>
          </w:p>
        </w:tc>
        <w:tc>
          <w:tcPr>
            <w:tcW w:w="4554" w:type="dxa"/>
          </w:tcPr>
          <w:p w:rsidR="00DF18D4" w:rsidRPr="00E25E2A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E25E2A">
              <w:rPr>
                <w:rFonts w:ascii="Verdana" w:hAnsi="Verdana"/>
                <w:sz w:val="28"/>
                <w:szCs w:val="28"/>
              </w:rPr>
              <w:t>08.00 - Rosenkrans</w:t>
            </w:r>
          </w:p>
          <w:p w:rsidR="00932904" w:rsidRPr="00E25E2A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E25E2A">
              <w:rPr>
                <w:rFonts w:ascii="Verdana" w:hAnsi="Verdana"/>
                <w:sz w:val="28"/>
                <w:szCs w:val="28"/>
              </w:rPr>
              <w:t xml:space="preserve">08.30 </w:t>
            </w:r>
            <w:r w:rsidR="007D065E" w:rsidRPr="00E25E2A">
              <w:rPr>
                <w:rFonts w:ascii="Verdana" w:hAnsi="Verdana"/>
                <w:sz w:val="28"/>
                <w:szCs w:val="28"/>
              </w:rPr>
              <w:t>–</w:t>
            </w:r>
            <w:r w:rsidRPr="00E25E2A">
              <w:rPr>
                <w:rFonts w:ascii="Verdana" w:hAnsi="Verdana"/>
                <w:sz w:val="28"/>
                <w:szCs w:val="28"/>
              </w:rPr>
              <w:t xml:space="preserve"> Laudes</w:t>
            </w:r>
          </w:p>
          <w:p w:rsidR="007D065E" w:rsidRPr="00E25E2A" w:rsidRDefault="00662244" w:rsidP="00D75F72">
            <w:pPr>
              <w:rPr>
                <w:rFonts w:ascii="Verdana" w:hAnsi="Verdana"/>
                <w:sz w:val="28"/>
                <w:szCs w:val="28"/>
              </w:rPr>
            </w:pPr>
            <w:r w:rsidRPr="00E25E2A">
              <w:rPr>
                <w:rFonts w:ascii="Verdana" w:hAnsi="Verdana"/>
                <w:sz w:val="28"/>
                <w:szCs w:val="28"/>
              </w:rPr>
              <w:t xml:space="preserve">09.00 </w:t>
            </w:r>
            <w:r w:rsidR="005467BC" w:rsidRPr="00E25E2A">
              <w:rPr>
                <w:rFonts w:ascii="Verdana" w:hAnsi="Verdana"/>
                <w:sz w:val="28"/>
                <w:szCs w:val="28"/>
              </w:rPr>
              <w:t>-</w:t>
            </w:r>
            <w:r w:rsidR="00144883" w:rsidRPr="00E25E2A">
              <w:rPr>
                <w:rFonts w:ascii="Verdana" w:hAnsi="Verdana"/>
                <w:sz w:val="28"/>
                <w:szCs w:val="28"/>
              </w:rPr>
              <w:t xml:space="preserve"> </w:t>
            </w:r>
            <w:r w:rsidR="00A47FAF" w:rsidRPr="00E25E2A">
              <w:rPr>
                <w:rFonts w:ascii="Verdana" w:hAnsi="Verdana"/>
                <w:sz w:val="28"/>
                <w:szCs w:val="28"/>
              </w:rPr>
              <w:t>Messe</w:t>
            </w:r>
          </w:p>
          <w:p w:rsidR="0021703C" w:rsidRPr="00E25E2A" w:rsidRDefault="00EE7D4B" w:rsidP="00D75F72">
            <w:pPr>
              <w:rPr>
                <w:rFonts w:ascii="Verdana" w:hAnsi="Verdana"/>
                <w:sz w:val="28"/>
                <w:szCs w:val="28"/>
              </w:rPr>
            </w:pPr>
            <w:r w:rsidRPr="00E25E2A">
              <w:rPr>
                <w:rFonts w:ascii="Verdana" w:hAnsi="Verdana"/>
                <w:sz w:val="28"/>
                <w:szCs w:val="28"/>
              </w:rPr>
              <w:t>18.00 -</w:t>
            </w:r>
            <w:r w:rsidR="00A32483" w:rsidRPr="00E25E2A">
              <w:rPr>
                <w:rFonts w:ascii="Verdana" w:hAnsi="Verdana"/>
                <w:sz w:val="28"/>
                <w:szCs w:val="28"/>
              </w:rPr>
              <w:t xml:space="preserve"> Rosenkrans/live</w:t>
            </w:r>
            <w:r w:rsidR="009254B9" w:rsidRPr="00E25E2A">
              <w:rPr>
                <w:rFonts w:ascii="Verdana" w:hAnsi="Verdana"/>
                <w:sz w:val="28"/>
                <w:szCs w:val="28"/>
              </w:rPr>
              <w:t>str.</w:t>
            </w:r>
            <w:r w:rsidR="00C4088E" w:rsidRPr="00E25E2A">
              <w:rPr>
                <w:rFonts w:ascii="Verdana" w:hAnsi="Verdana"/>
                <w:sz w:val="28"/>
                <w:szCs w:val="28"/>
              </w:rPr>
              <w:t xml:space="preserve"> </w:t>
            </w:r>
          </w:p>
        </w:tc>
      </w:tr>
      <w:tr w:rsidR="00A32483" w:rsidRPr="00E25E2A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E22D38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 xml:space="preserve"> d. 6.. august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E25E2A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Herrens Forklarelse </w:t>
            </w:r>
          </w:p>
        </w:tc>
        <w:tc>
          <w:tcPr>
            <w:tcW w:w="4554" w:type="dxa"/>
          </w:tcPr>
          <w:p w:rsidR="00CB1C34" w:rsidRPr="00CF387A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E25E2A">
              <w:rPr>
                <w:rFonts w:ascii="Verdana" w:eastAsia="Calibri" w:hAnsi="Verdana" w:cs="Arial"/>
                <w:sz w:val="28"/>
                <w:szCs w:val="28"/>
              </w:rPr>
              <w:t xml:space="preserve">08.00 - </w:t>
            </w:r>
            <w:r w:rsidR="0021703C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Rosenkrans</w:t>
            </w:r>
          </w:p>
          <w:p w:rsidR="00197EA6" w:rsidRPr="00CF387A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0</w:t>
            </w:r>
            <w:r w:rsidR="0021703C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8.30 - Laudes</w:t>
            </w:r>
          </w:p>
          <w:p w:rsidR="00197EA6" w:rsidRPr="00CF387A" w:rsidRDefault="00A47FAF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09.00 - Messe</w:t>
            </w:r>
          </w:p>
          <w:p w:rsidR="004745EC" w:rsidRPr="00CF387A" w:rsidRDefault="00FA4440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</w:t>
            </w:r>
            <w:r w:rsidR="009254B9" w:rsidRPr="00CF387A">
              <w:rPr>
                <w:rFonts w:ascii="Verdana" w:eastAsia="Calibri" w:hAnsi="Verdana" w:cs="Arial"/>
                <w:sz w:val="28"/>
                <w:szCs w:val="28"/>
                <w:lang w:val="en-US"/>
              </w:rPr>
              <w:t>livestr.</w:t>
            </w:r>
          </w:p>
        </w:tc>
      </w:tr>
      <w:tr w:rsidR="00A32483" w:rsidRPr="00E25E2A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 xml:space="preserve">grøn eller rød eller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7. august</w:t>
            </w:r>
          </w:p>
        </w:tc>
        <w:tc>
          <w:tcPr>
            <w:tcW w:w="3969" w:type="dxa"/>
          </w:tcPr>
          <w:p w:rsidR="00901604" w:rsidRDefault="00E25E2A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Xystus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 II, pave, og lidelsesfæller, martyrer (258) Skt.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Cajetan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>, præst (1547)</w:t>
            </w:r>
          </w:p>
          <w:p w:rsidR="00A47FAF" w:rsidRPr="00F40934" w:rsidRDefault="00901604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Jesu Hjerte fredag </w:t>
            </w:r>
          </w:p>
        </w:tc>
        <w:tc>
          <w:tcPr>
            <w:tcW w:w="4554" w:type="dxa"/>
          </w:tcPr>
          <w:p w:rsidR="0016106B" w:rsidRPr="00E25E2A" w:rsidRDefault="00197EA6" w:rsidP="006A06A7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25E2A">
              <w:rPr>
                <w:rFonts w:ascii="Verdana" w:eastAsia="Calibri" w:hAnsi="Verdana" w:cs="Arial"/>
                <w:sz w:val="28"/>
                <w:szCs w:val="28"/>
              </w:rPr>
              <w:t xml:space="preserve">08.00 – Rosenkrans </w:t>
            </w:r>
          </w:p>
          <w:p w:rsidR="00A47FAF" w:rsidRPr="00E25E2A" w:rsidRDefault="00662244" w:rsidP="006A06A7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25E2A">
              <w:rPr>
                <w:rFonts w:ascii="Verdana" w:eastAsia="Calibri" w:hAnsi="Verdana" w:cs="Arial"/>
                <w:sz w:val="28"/>
                <w:szCs w:val="28"/>
              </w:rPr>
              <w:t xml:space="preserve">08.30 </w:t>
            </w:r>
            <w:r w:rsidR="00A47FAF" w:rsidRPr="00E25E2A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Pr="00E25E2A">
              <w:rPr>
                <w:rFonts w:ascii="Verdana" w:eastAsia="Calibri" w:hAnsi="Verdana" w:cs="Arial"/>
                <w:sz w:val="28"/>
                <w:szCs w:val="28"/>
              </w:rPr>
              <w:t xml:space="preserve"> Laudes</w:t>
            </w:r>
          </w:p>
          <w:p w:rsidR="00197EA6" w:rsidRPr="00E25E2A" w:rsidRDefault="00A47FAF" w:rsidP="006A06A7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25E2A">
              <w:rPr>
                <w:rFonts w:ascii="Verdana" w:eastAsia="Calibri" w:hAnsi="Verdana" w:cs="Arial"/>
                <w:sz w:val="28"/>
                <w:szCs w:val="28"/>
              </w:rPr>
              <w:t>17.00 – Messe</w:t>
            </w:r>
          </w:p>
          <w:p w:rsidR="00CC161C" w:rsidRPr="00E25E2A" w:rsidRDefault="00AD696D" w:rsidP="006A06A7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25E2A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 w:rsidRPr="00E25E2A">
              <w:rPr>
                <w:rFonts w:ascii="Verdana" w:eastAsia="Calibri" w:hAnsi="Verdana" w:cs="Arial"/>
                <w:sz w:val="28"/>
                <w:szCs w:val="28"/>
              </w:rPr>
              <w:t xml:space="preserve"> Rosenkrans/liv</w:t>
            </w:r>
            <w:r w:rsidR="00760CB9" w:rsidRPr="00E25E2A">
              <w:rPr>
                <w:rFonts w:ascii="Verdana" w:eastAsia="Calibri" w:hAnsi="Verdana" w:cs="Arial"/>
                <w:sz w:val="28"/>
                <w:szCs w:val="28"/>
              </w:rPr>
              <w:t>estr</w:t>
            </w:r>
          </w:p>
        </w:tc>
      </w:tr>
      <w:tr w:rsidR="00A32483" w:rsidRPr="008060D8" w:rsidTr="00901604">
        <w:trPr>
          <w:trHeight w:val="1111"/>
          <w:jc w:val="center"/>
        </w:trPr>
        <w:tc>
          <w:tcPr>
            <w:tcW w:w="2681" w:type="dxa"/>
          </w:tcPr>
          <w:p w:rsidR="00AF434A" w:rsidRPr="00F45ECB" w:rsidRDefault="005B7A8F" w:rsidP="00A369CC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3440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4038FE"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d</w:t>
            </w:r>
            <w:proofErr w:type="gramEnd"/>
            <w:r w:rsidR="00E25E2A">
              <w:rPr>
                <w:rFonts w:ascii="Verdana" w:eastAsia="Calibri" w:hAnsi="Verdana" w:cs="Arial"/>
                <w:sz w:val="28"/>
                <w:szCs w:val="28"/>
              </w:rPr>
              <w:t>. 8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5D6CC1" w:rsidRDefault="005D6CC1" w:rsidP="00817320">
            <w:pPr>
              <w:rPr>
                <w:rFonts w:ascii="Verdana" w:hAnsi="Verdana"/>
                <w:b/>
                <w:sz w:val="30"/>
                <w:szCs w:val="28"/>
              </w:rPr>
            </w:pPr>
          </w:p>
          <w:p w:rsidR="00E25E2A" w:rsidRPr="001C2159" w:rsidRDefault="00E25E2A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 xml:space="preserve">Skt. </w:t>
            </w:r>
            <w:proofErr w:type="spellStart"/>
            <w:r>
              <w:rPr>
                <w:rFonts w:ascii="Verdana" w:hAnsi="Verdana"/>
                <w:b/>
                <w:sz w:val="30"/>
                <w:szCs w:val="28"/>
              </w:rPr>
              <w:t>Dominicus</w:t>
            </w:r>
            <w:proofErr w:type="spellEnd"/>
            <w:r>
              <w:rPr>
                <w:rFonts w:ascii="Verdana" w:hAnsi="Verdana"/>
                <w:b/>
                <w:sz w:val="30"/>
                <w:szCs w:val="28"/>
              </w:rPr>
              <w:t xml:space="preserve">, præst (1221) </w:t>
            </w:r>
          </w:p>
        </w:tc>
        <w:tc>
          <w:tcPr>
            <w:tcW w:w="4554" w:type="dxa"/>
          </w:tcPr>
          <w:p w:rsidR="00901604" w:rsidRDefault="00901604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10.30 – Dåb</w:t>
            </w: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901604">
        <w:trPr>
          <w:trHeight w:val="2830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D6CC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9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901604" w:rsidRDefault="00901604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901604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1</w:t>
            </w:r>
            <w:r w:rsidR="00E25E2A">
              <w:rPr>
                <w:rFonts w:ascii="Verdana" w:hAnsi="Verdana" w:cs="Arial"/>
                <w:b/>
                <w:sz w:val="28"/>
                <w:szCs w:val="28"/>
              </w:rPr>
              <w:t>9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 xml:space="preserve">. Alm. Søndag </w:t>
            </w:r>
          </w:p>
          <w:p w:rsidR="00901604" w:rsidRDefault="00901604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901604" w:rsidRDefault="00901604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 xml:space="preserve">(Skt. Theresa Benedicta af korset, jomfru og martyr, værnehelgen for Europa (Edith Stein) 1942 fejres ikke) 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A47FAF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8FE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604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387A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25E2A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6BC3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219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20</cp:revision>
  <cp:lastPrinted>2026-08-01T10:36:00Z</cp:lastPrinted>
  <dcterms:created xsi:type="dcterms:W3CDTF">2026-06-30T09:41:00Z</dcterms:created>
  <dcterms:modified xsi:type="dcterms:W3CDTF">2026-08-01T10:36:00Z</dcterms:modified>
</cp:coreProperties>
</file>